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AZ </w:t>
      </w:r>
      <w:r w:rsidR="00100912">
        <w:rPr>
          <w:sz w:val="24"/>
          <w:szCs w:val="40"/>
        </w:rPr>
        <w:t>Plant</w:t>
      </w:r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 w:rsidR="00100912">
        <w:rPr>
          <w:sz w:val="24"/>
          <w:szCs w:val="40"/>
        </w:rPr>
        <w:t xml:space="preserve">: DUE </w:t>
      </w:r>
      <w:r w:rsidR="00B34455">
        <w:rPr>
          <w:sz w:val="24"/>
          <w:szCs w:val="40"/>
        </w:rPr>
        <w:t>Tuesday, April 26, 2016</w:t>
      </w:r>
    </w:p>
    <w:p w:rsidR="007725B9" w:rsidRPr="00DE65D1" w:rsidRDefault="007725B9" w:rsidP="007725B9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 w:rsidR="007D4972"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Title = 4</w:t>
      </w:r>
      <w:r w:rsidR="00100912">
        <w:rPr>
          <w:szCs w:val="40"/>
        </w:rPr>
        <w:t xml:space="preserve"> </w:t>
      </w:r>
      <w:r w:rsidRPr="00DE65D1">
        <w:rPr>
          <w:szCs w:val="40"/>
        </w:rPr>
        <w:t>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7725B9" w:rsidRDefault="00100912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Pollination and seed dispersal</w:t>
      </w:r>
      <w:r w:rsidR="007725B9">
        <w:rPr>
          <w:szCs w:val="40"/>
        </w:rPr>
        <w:t xml:space="preserve"> = 4</w:t>
      </w:r>
      <w:r w:rsidR="007725B9" w:rsidRPr="00DE65D1">
        <w:rPr>
          <w:szCs w:val="40"/>
        </w:rPr>
        <w:t xml:space="preserve"> points</w:t>
      </w:r>
    </w:p>
    <w:p w:rsidR="007725B9" w:rsidRPr="00DE65D1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7725B9" w:rsidRPr="007725B9" w:rsidRDefault="007725B9" w:rsidP="007725B9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7725B9" w:rsidRDefault="007725B9" w:rsidP="007725B9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7725B9" w:rsidRDefault="007725B9" w:rsidP="007725B9">
      <w:pPr>
        <w:rPr>
          <w:sz w:val="24"/>
          <w:szCs w:val="40"/>
        </w:rPr>
      </w:pPr>
    </w:p>
    <w:p w:rsidR="003E56B4" w:rsidRPr="00DE65D1" w:rsidRDefault="003E56B4" w:rsidP="003E56B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AZ </w:t>
      </w:r>
      <w:r>
        <w:rPr>
          <w:sz w:val="24"/>
          <w:szCs w:val="40"/>
        </w:rPr>
        <w:t>Plant</w:t>
      </w:r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 w:rsidR="00B34455">
        <w:rPr>
          <w:sz w:val="24"/>
          <w:szCs w:val="40"/>
        </w:rPr>
        <w:t>: DUE Friday, April 26, 2016</w:t>
      </w:r>
    </w:p>
    <w:p w:rsidR="003E56B4" w:rsidRPr="00DE65D1" w:rsidRDefault="003E56B4" w:rsidP="003E56B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3E56B4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Pollination and seed dispersal = 4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3E56B4" w:rsidRPr="007725B9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3E56B4" w:rsidRDefault="003E56B4" w:rsidP="003E56B4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3E56B4" w:rsidRPr="00DE65D1" w:rsidRDefault="003E56B4" w:rsidP="003E56B4">
      <w:pPr>
        <w:rPr>
          <w:sz w:val="24"/>
          <w:szCs w:val="40"/>
        </w:rPr>
      </w:pPr>
      <w:r w:rsidRPr="00DE65D1">
        <w:rPr>
          <w:sz w:val="24"/>
          <w:szCs w:val="40"/>
        </w:rPr>
        <w:lastRenderedPageBreak/>
        <w:t xml:space="preserve">AZ </w:t>
      </w:r>
      <w:r>
        <w:rPr>
          <w:sz w:val="24"/>
          <w:szCs w:val="40"/>
        </w:rPr>
        <w:t>Plant</w:t>
      </w:r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 w:rsidR="00B34455">
        <w:rPr>
          <w:sz w:val="24"/>
          <w:szCs w:val="40"/>
        </w:rPr>
        <w:t>: DUE Tuesday, April 26, 2016</w:t>
      </w:r>
    </w:p>
    <w:p w:rsidR="003E56B4" w:rsidRPr="00DE65D1" w:rsidRDefault="003E56B4" w:rsidP="003E56B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3E56B4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Pollination and seed dispersal = 4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3E56B4" w:rsidRPr="007725B9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3E56B4" w:rsidRDefault="003E56B4" w:rsidP="003E56B4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2551EE" w:rsidRDefault="002551EE" w:rsidP="002551EE">
      <w:pPr>
        <w:rPr>
          <w:sz w:val="24"/>
          <w:szCs w:val="40"/>
        </w:rPr>
      </w:pPr>
    </w:p>
    <w:p w:rsidR="003E56B4" w:rsidRPr="00DE65D1" w:rsidRDefault="003E56B4" w:rsidP="003E56B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AZ </w:t>
      </w:r>
      <w:r>
        <w:rPr>
          <w:sz w:val="24"/>
          <w:szCs w:val="40"/>
        </w:rPr>
        <w:t>Plant</w:t>
      </w:r>
      <w:r w:rsidRPr="00DE65D1">
        <w:rPr>
          <w:sz w:val="24"/>
          <w:szCs w:val="40"/>
        </w:rPr>
        <w:t xml:space="preserve"> Classification Mini-Poster Project and </w:t>
      </w:r>
      <w:r>
        <w:rPr>
          <w:sz w:val="24"/>
          <w:szCs w:val="40"/>
        </w:rPr>
        <w:t xml:space="preserve">Oral </w:t>
      </w:r>
      <w:r w:rsidRPr="00DE65D1">
        <w:rPr>
          <w:sz w:val="24"/>
          <w:szCs w:val="40"/>
        </w:rPr>
        <w:t>Presentation</w:t>
      </w:r>
      <w:r w:rsidR="00B34455">
        <w:rPr>
          <w:sz w:val="24"/>
          <w:szCs w:val="40"/>
        </w:rPr>
        <w:t>: DUE Friday, April 26, 2016</w:t>
      </w:r>
      <w:bookmarkStart w:id="0" w:name="_GoBack"/>
      <w:bookmarkEnd w:id="0"/>
    </w:p>
    <w:p w:rsidR="003E56B4" w:rsidRPr="00DE65D1" w:rsidRDefault="003E56B4" w:rsidP="003E56B4">
      <w:pPr>
        <w:rPr>
          <w:sz w:val="24"/>
          <w:szCs w:val="40"/>
        </w:rPr>
      </w:pPr>
      <w:r w:rsidRPr="00DE65D1">
        <w:rPr>
          <w:sz w:val="24"/>
          <w:szCs w:val="40"/>
        </w:rPr>
        <w:t xml:space="preserve">On an 8½ X 11 piece of paper (no rips, tears, folds) please write the </w:t>
      </w:r>
      <w:r>
        <w:rPr>
          <w:sz w:val="24"/>
          <w:szCs w:val="40"/>
        </w:rPr>
        <w:t>common</w:t>
      </w:r>
      <w:r w:rsidRPr="00DE65D1">
        <w:rPr>
          <w:sz w:val="24"/>
          <w:szCs w:val="40"/>
        </w:rPr>
        <w:t xml:space="preserve"> name of your species at the top as the title. The organization of the rest of the information on the poster is up to you. You must include the following: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Title = 4 </w:t>
      </w:r>
      <w:r w:rsidRPr="00DE65D1">
        <w:rPr>
          <w:szCs w:val="40"/>
        </w:rPr>
        <w:t>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 xml:space="preserve">Classification (from Domain all the way to species) = 8 points 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2 pictures (color photos or very neatly hand drawn colo</w:t>
      </w:r>
      <w:r>
        <w:rPr>
          <w:szCs w:val="40"/>
        </w:rPr>
        <w:t>r pictures) of the organism = 8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Cha</w:t>
      </w:r>
      <w:r>
        <w:rPr>
          <w:szCs w:val="40"/>
        </w:rPr>
        <w:t>racteristics of the organism = 4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Typic</w:t>
      </w:r>
      <w:r>
        <w:rPr>
          <w:szCs w:val="40"/>
        </w:rPr>
        <w:t>al habitat of where it lives = 4</w:t>
      </w:r>
      <w:r w:rsidRPr="00DE65D1">
        <w:rPr>
          <w:szCs w:val="40"/>
        </w:rPr>
        <w:t xml:space="preserve"> points</w:t>
      </w:r>
    </w:p>
    <w:p w:rsidR="003E56B4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Pollination and seed dispersal = 4</w:t>
      </w:r>
      <w:r w:rsidRPr="00DE65D1">
        <w:rPr>
          <w:szCs w:val="40"/>
        </w:rPr>
        <w:t xml:space="preserve"> points</w:t>
      </w:r>
    </w:p>
    <w:p w:rsidR="003E56B4" w:rsidRPr="00DE65D1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>
        <w:rPr>
          <w:szCs w:val="40"/>
        </w:rPr>
        <w:t>Neatness, Clarity, Spelling, Legibility = 6 points</w:t>
      </w:r>
    </w:p>
    <w:p w:rsidR="003E56B4" w:rsidRPr="007725B9" w:rsidRDefault="003E56B4" w:rsidP="003E56B4">
      <w:pPr>
        <w:pStyle w:val="ListParagraph"/>
        <w:numPr>
          <w:ilvl w:val="0"/>
          <w:numId w:val="1"/>
        </w:numPr>
        <w:rPr>
          <w:szCs w:val="40"/>
        </w:rPr>
      </w:pPr>
      <w:r w:rsidRPr="00DE65D1">
        <w:rPr>
          <w:szCs w:val="40"/>
        </w:rPr>
        <w:t>Oral Present</w:t>
      </w:r>
      <w:r>
        <w:rPr>
          <w:szCs w:val="40"/>
        </w:rPr>
        <w:t>ation (45-90 seconds) = 12</w:t>
      </w:r>
      <w:r w:rsidRPr="00DE65D1">
        <w:rPr>
          <w:szCs w:val="40"/>
        </w:rPr>
        <w:t xml:space="preserve"> points</w:t>
      </w:r>
    </w:p>
    <w:p w:rsidR="003E56B4" w:rsidRDefault="003E56B4" w:rsidP="003E56B4">
      <w:pPr>
        <w:rPr>
          <w:sz w:val="24"/>
          <w:szCs w:val="40"/>
        </w:rPr>
      </w:pPr>
      <w:r>
        <w:rPr>
          <w:szCs w:val="40"/>
        </w:rPr>
        <w:t>Total = 50 points</w:t>
      </w:r>
      <w:r>
        <w:rPr>
          <w:szCs w:val="40"/>
        </w:rPr>
        <w:br/>
      </w:r>
      <w:r w:rsidRPr="00493B85">
        <w:rPr>
          <w:szCs w:val="40"/>
        </w:rPr>
        <w:t>Subtract 6 points for each day poster is late.</w:t>
      </w:r>
    </w:p>
    <w:p w:rsidR="00BF380B" w:rsidRDefault="009336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Saguaro cactus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Fishhook barrel cactus</w:t>
      </w:r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Chainfruit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cholla</w:t>
      </w:r>
      <w:proofErr w:type="spellEnd"/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Teddybear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cholla</w:t>
      </w:r>
      <w:proofErr w:type="spellEnd"/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Englemann’s</w:t>
      </w:r>
      <w:proofErr w:type="spellEnd"/>
      <w:r>
        <w:rPr>
          <w:sz w:val="40"/>
          <w:szCs w:val="40"/>
        </w:rPr>
        <w:t xml:space="preserve"> prickly pear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Organ pipe cactus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 xml:space="preserve">Blue </w:t>
      </w:r>
      <w:proofErr w:type="spellStart"/>
      <w:r>
        <w:rPr>
          <w:sz w:val="40"/>
          <w:szCs w:val="40"/>
        </w:rPr>
        <w:t>palo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verde</w:t>
      </w:r>
      <w:proofErr w:type="spellEnd"/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Catclaw</w:t>
      </w:r>
      <w:proofErr w:type="spellEnd"/>
      <w:r>
        <w:rPr>
          <w:sz w:val="40"/>
          <w:szCs w:val="40"/>
        </w:rPr>
        <w:t xml:space="preserve"> acacia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Whitethorn acacia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Desert ironwood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Velvet mesquite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Arizona sycamore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Desert willow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Century plant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Parry’s agave</w:t>
      </w:r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Soaptree</w:t>
      </w:r>
      <w:proofErr w:type="spellEnd"/>
      <w:r>
        <w:rPr>
          <w:sz w:val="40"/>
          <w:szCs w:val="40"/>
        </w:rPr>
        <w:t xml:space="preserve"> yucca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Brittlebush</w:t>
      </w:r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Triangleleaf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bursage</w:t>
      </w:r>
      <w:proofErr w:type="spellEnd"/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Chuparosa</w:t>
      </w:r>
      <w:proofErr w:type="spellEnd"/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Southwestern coral bean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Creosote bush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Green Mormon tea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Fairy duster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Jojoba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Ocotillo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 xml:space="preserve">Sacred </w:t>
      </w:r>
      <w:proofErr w:type="spellStart"/>
      <w:r>
        <w:rPr>
          <w:sz w:val="40"/>
          <w:szCs w:val="40"/>
        </w:rPr>
        <w:t>datura</w:t>
      </w:r>
      <w:proofErr w:type="spellEnd"/>
    </w:p>
    <w:p w:rsidR="009336EA" w:rsidRDefault="009336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Barestem</w:t>
      </w:r>
      <w:proofErr w:type="spellEnd"/>
      <w:r>
        <w:rPr>
          <w:sz w:val="40"/>
          <w:szCs w:val="40"/>
        </w:rPr>
        <w:t xml:space="preserve"> larkspur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Desert mariposa lily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Lupine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Arizona poppy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Star cloak fern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Big sagebrush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Rocky Mtn. bristlecone pine</w:t>
      </w:r>
    </w:p>
    <w:p w:rsidR="009336EA" w:rsidRDefault="009336EA">
      <w:pPr>
        <w:rPr>
          <w:sz w:val="40"/>
          <w:szCs w:val="40"/>
        </w:rPr>
      </w:pPr>
      <w:r>
        <w:rPr>
          <w:sz w:val="40"/>
          <w:szCs w:val="40"/>
        </w:rPr>
        <w:t>Ponderosa pine</w:t>
      </w:r>
    </w:p>
    <w:p w:rsidR="009336EA" w:rsidRPr="00BF380B" w:rsidRDefault="009336EA">
      <w:pPr>
        <w:rPr>
          <w:sz w:val="40"/>
          <w:szCs w:val="40"/>
        </w:rPr>
      </w:pPr>
      <w:r>
        <w:rPr>
          <w:sz w:val="40"/>
          <w:szCs w:val="40"/>
        </w:rPr>
        <w:t xml:space="preserve">Colorado </w:t>
      </w:r>
      <w:proofErr w:type="spellStart"/>
      <w:r>
        <w:rPr>
          <w:sz w:val="40"/>
          <w:szCs w:val="40"/>
        </w:rPr>
        <w:t>pinyon</w:t>
      </w:r>
      <w:proofErr w:type="spellEnd"/>
      <w:r>
        <w:rPr>
          <w:sz w:val="40"/>
          <w:szCs w:val="40"/>
        </w:rPr>
        <w:t xml:space="preserve"> pine</w:t>
      </w:r>
    </w:p>
    <w:sectPr w:rsidR="009336EA" w:rsidRPr="00BF380B" w:rsidSect="00BF380B">
      <w:pgSz w:w="12240" w:h="15840"/>
      <w:pgMar w:top="720" w:right="72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B01F3"/>
    <w:multiLevelType w:val="hybridMultilevel"/>
    <w:tmpl w:val="5C5A6F0E"/>
    <w:lvl w:ilvl="0" w:tplc="CE7AD24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445088"/>
    <w:multiLevelType w:val="hybridMultilevel"/>
    <w:tmpl w:val="6620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0B"/>
    <w:rsid w:val="00100912"/>
    <w:rsid w:val="002551EE"/>
    <w:rsid w:val="003E56B4"/>
    <w:rsid w:val="00493B85"/>
    <w:rsid w:val="004D010F"/>
    <w:rsid w:val="006A0F59"/>
    <w:rsid w:val="007725B9"/>
    <w:rsid w:val="007D4972"/>
    <w:rsid w:val="009336EA"/>
    <w:rsid w:val="00AA36B6"/>
    <w:rsid w:val="00B34455"/>
    <w:rsid w:val="00BF380B"/>
    <w:rsid w:val="00D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E7F7D-A7EC-47BC-995A-283A5241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QCUSD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Fairhurst, Kevin</dc:creator>
  <cp:lastModifiedBy>Hartfield, Kevin</cp:lastModifiedBy>
  <cp:revision>7</cp:revision>
  <cp:lastPrinted>2015-04-13T18:50:00Z</cp:lastPrinted>
  <dcterms:created xsi:type="dcterms:W3CDTF">2014-03-28T15:37:00Z</dcterms:created>
  <dcterms:modified xsi:type="dcterms:W3CDTF">2016-04-20T15:16:00Z</dcterms:modified>
</cp:coreProperties>
</file>